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19EC" w14:textId="77777777" w:rsidR="00BA157E" w:rsidRDefault="00976A40" w:rsidP="00E25DA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530"/>
        </w:tabs>
      </w:pPr>
      <w:r>
        <w:t>Lil’ Bee’s Learning Center LLC</w:t>
      </w:r>
      <w:r w:rsidR="00BA157E">
        <w:t xml:space="preserve"> </w:t>
      </w:r>
    </w:p>
    <w:p w14:paraId="28A42803" w14:textId="77777777" w:rsidR="00CF6CE6" w:rsidRPr="00E25DAD" w:rsidRDefault="006B7AF1" w:rsidP="00E25DA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530"/>
        </w:tabs>
      </w:pPr>
      <w:r>
        <w:t>ACH AUTHORIZATION AGREEMENT</w:t>
      </w:r>
      <w:r w:rsidR="00E25DAD">
        <w:t xml:space="preserve"> FOR ELECTRONIC </w:t>
      </w:r>
      <w:r w:rsidR="00E25DAD" w:rsidRPr="00E25DAD">
        <w:t>PAYMENT</w:t>
      </w:r>
    </w:p>
    <w:p w14:paraId="3C9FB430" w14:textId="77777777" w:rsidR="00E25DAD" w:rsidRDefault="00E25DAD">
      <w:pPr>
        <w:pStyle w:val="BodyText"/>
        <w:jc w:val="both"/>
      </w:pPr>
    </w:p>
    <w:p w14:paraId="55D058A6" w14:textId="77777777" w:rsidR="0000600D" w:rsidRDefault="0000600D" w:rsidP="0000600D">
      <w:pPr>
        <w:pStyle w:val="BodyText"/>
        <w:jc w:val="both"/>
      </w:pPr>
      <w:r>
        <w:t xml:space="preserve">By signing this form, I authorize </w:t>
      </w:r>
      <w:r w:rsidR="00976A40">
        <w:t>Lil’ Bee’s Learning Center LLC</w:t>
      </w:r>
      <w:r>
        <w:t xml:space="preserve"> (hereinafter “the Company”) to initiate electronic credit/debit entries to a checking or a savings account indicated below at the financial institution identified below.  I understand that payments and reimbursements </w:t>
      </w:r>
      <w:r>
        <w:rPr>
          <w:b/>
          <w:i/>
        </w:rPr>
        <w:t>may</w:t>
      </w:r>
      <w:r>
        <w:t xml:space="preserve"> be made by the Company, to me or the vendor I represent and </w:t>
      </w:r>
      <w:r>
        <w:rPr>
          <w:b/>
          <w:i/>
        </w:rPr>
        <w:t>only to the one bank account indicated</w:t>
      </w:r>
      <w:r>
        <w:t xml:space="preserve">.  In the event of overpayment to this bank account, I authorize the Company to make an adjusting debit entry to the account up to the amount of the overpayment.  I may revoke or cancel this authorization and enrollment by notifying </w:t>
      </w:r>
      <w:r w:rsidR="00976A40">
        <w:t>Lil’ Bee’s Learning Center LLC</w:t>
      </w:r>
      <w:r>
        <w:t xml:space="preserve"> in writing at least fifteen (15) days prior to termination.  </w:t>
      </w:r>
      <w:r>
        <w:rPr>
          <w:b/>
          <w:i/>
        </w:rPr>
        <w:t>Any change</w:t>
      </w:r>
      <w:r>
        <w:t xml:space="preserve"> to the bank account or to a new financial institution will require a </w:t>
      </w:r>
      <w:r>
        <w:rPr>
          <w:b/>
          <w:i/>
        </w:rPr>
        <w:t>new</w:t>
      </w:r>
      <w:r>
        <w:t xml:space="preserve"> </w:t>
      </w:r>
      <w:r w:rsidR="00976A40">
        <w:t>LIL’ BEE’S LEARNING CENTER LLC</w:t>
      </w:r>
      <w:r>
        <w:t xml:space="preserve"> AUTHORIZATION AGREEMENT AND ENROLLMENT FORM.  Failure to notify the Company of an account change will delay payment.  </w:t>
      </w:r>
    </w:p>
    <w:p w14:paraId="34E5AF86" w14:textId="77777777" w:rsidR="00F55296" w:rsidRDefault="00F55296">
      <w:pPr>
        <w:pStyle w:val="BodyText"/>
        <w:jc w:val="both"/>
      </w:pPr>
    </w:p>
    <w:p w14:paraId="6A8B6BA3" w14:textId="77777777" w:rsidR="0000600D" w:rsidRDefault="00A32CF3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00D">
        <w:tab/>
      </w:r>
      <w:r w:rsidR="0000600D">
        <w:tab/>
      </w:r>
    </w:p>
    <w:p w14:paraId="01AD42C1" w14:textId="77777777" w:rsidR="0000600D" w:rsidRDefault="0000600D">
      <w:pPr>
        <w:pStyle w:val="BodyText"/>
        <w:jc w:val="both"/>
      </w:pPr>
    </w:p>
    <w:p w14:paraId="6EE6A739" w14:textId="77777777" w:rsidR="00F55296" w:rsidRDefault="00A32CF3" w:rsidP="0000600D">
      <w:pPr>
        <w:pStyle w:val="BodyText"/>
        <w:ind w:left="7920"/>
        <w:jc w:val="both"/>
      </w:pPr>
      <w:r>
        <w:t>Date Received: __________</w:t>
      </w:r>
    </w:p>
    <w:p w14:paraId="21AA2FFF" w14:textId="77777777" w:rsidR="00742CF0" w:rsidRDefault="00742CF0" w:rsidP="0000600D">
      <w:pPr>
        <w:pStyle w:val="BodyText"/>
        <w:ind w:left="7920"/>
        <w:jc w:val="both"/>
      </w:pPr>
    </w:p>
    <w:p w14:paraId="18FFFE9D" w14:textId="77777777" w:rsidR="00742CF0" w:rsidRDefault="00742CF0" w:rsidP="0000600D">
      <w:pPr>
        <w:pStyle w:val="BodyText"/>
        <w:ind w:left="7920"/>
        <w:jc w:val="both"/>
      </w:pPr>
    </w:p>
    <w:p w14:paraId="2FD7909F" w14:textId="77777777" w:rsidR="00742CF0" w:rsidRDefault="00742CF0" w:rsidP="0000600D">
      <w:pPr>
        <w:pStyle w:val="BodyText"/>
        <w:ind w:left="7920"/>
        <w:jc w:val="both"/>
      </w:pPr>
    </w:p>
    <w:p w14:paraId="7BD3F774" w14:textId="77777777" w:rsidR="00742CF0" w:rsidRDefault="00742CF0" w:rsidP="0000600D">
      <w:pPr>
        <w:pStyle w:val="BodyText"/>
        <w:ind w:left="7920"/>
        <w:jc w:val="both"/>
      </w:pPr>
    </w:p>
    <w:p w14:paraId="0DC9193A" w14:textId="77777777" w:rsidR="0000600D" w:rsidRDefault="0000600D" w:rsidP="0000600D">
      <w:pPr>
        <w:pStyle w:val="BodyText"/>
        <w:ind w:left="7920"/>
        <w:jc w:val="both"/>
      </w:pPr>
    </w:p>
    <w:p w14:paraId="76D971C0" w14:textId="77777777" w:rsidR="0000600D" w:rsidRPr="0000600D" w:rsidRDefault="0000600D" w:rsidP="0000600D">
      <w:pPr>
        <w:pStyle w:val="CommentText"/>
        <w:jc w:val="both"/>
        <w:rPr>
          <w:rFonts w:ascii="Arial" w:hAnsi="Arial"/>
          <w:b/>
          <w:sz w:val="18"/>
        </w:rPr>
      </w:pPr>
    </w:p>
    <w:p w14:paraId="0EEDCEFC" w14:textId="77777777" w:rsidR="00CF6CE6" w:rsidRDefault="0000600D" w:rsidP="0000600D">
      <w:pPr>
        <w:pStyle w:val="CommentTex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Return the completed form to the following: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5256"/>
      </w:tblGrid>
      <w:tr w:rsidR="008527A1" w14:paraId="6FF2EDCE" w14:textId="77777777" w:rsidTr="0000600D">
        <w:trPr>
          <w:trHeight w:val="72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5351" w14:textId="77777777" w:rsidR="00BA157E" w:rsidRDefault="00976A40" w:rsidP="0000600D">
            <w:pPr>
              <w:pStyle w:val="Comment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Lil’ Bee’s Learning Center LLC</w:t>
            </w:r>
          </w:p>
          <w:p w14:paraId="76CB25FC" w14:textId="41B23547" w:rsidR="009F4A22" w:rsidRDefault="00286A8C" w:rsidP="0000600D">
            <w:pPr>
              <w:pStyle w:val="Comment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1821 Bassett Dr Suite 103</w:t>
            </w:r>
          </w:p>
          <w:p w14:paraId="6A7D3366" w14:textId="5E7ADD88" w:rsidR="00976A40" w:rsidRDefault="00976A40" w:rsidP="0000600D">
            <w:pPr>
              <w:pStyle w:val="Commen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>Mankato, MN 5600</w:t>
            </w:r>
            <w:r w:rsidR="00286A8C">
              <w:rPr>
                <w:rFonts w:ascii="Arial" w:hAnsi="Arial"/>
                <w:sz w:val="24"/>
              </w:rPr>
              <w:t>1</w:t>
            </w:r>
            <w:bookmarkStart w:id="0" w:name="_GoBack"/>
            <w:bookmarkEnd w:id="0"/>
          </w:p>
          <w:p w14:paraId="6029BDD3" w14:textId="77777777" w:rsidR="00742CF0" w:rsidRDefault="00742CF0" w:rsidP="0000600D">
            <w:pPr>
              <w:pStyle w:val="CommentTex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3C642577" w14:textId="77777777" w:rsidR="0000600D" w:rsidRPr="0000600D" w:rsidRDefault="0000600D" w:rsidP="0000600D">
            <w:pPr>
              <w:pStyle w:val="CommentTex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Instructions:</w:t>
            </w:r>
          </w:p>
          <w:p w14:paraId="68FE0997" w14:textId="77777777" w:rsidR="0000600D" w:rsidRDefault="0000600D" w:rsidP="0000600D">
            <w:pPr>
              <w:pStyle w:val="CommentText"/>
              <w:rPr>
                <w:rFonts w:ascii="Arial" w:hAnsi="Arial"/>
                <w:sz w:val="14"/>
              </w:rPr>
            </w:pPr>
          </w:p>
          <w:p w14:paraId="74C2CB01" w14:textId="77777777" w:rsidR="00DB7F27" w:rsidRPr="001352F2" w:rsidRDefault="0000600D" w:rsidP="0000600D">
            <w:pPr>
              <w:pStyle w:val="CommentText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sz w:val="14"/>
              </w:rPr>
              <w:t>Complete this form in its entirety.  Any missing or incorrect information will be result in the delay of processing the electronic transaction.</w:t>
            </w:r>
          </w:p>
        </w:tc>
      </w:tr>
    </w:tbl>
    <w:p w14:paraId="5599EF32" w14:textId="77777777" w:rsidR="007F7481" w:rsidRDefault="007F7481" w:rsidP="007F7481">
      <w:pPr>
        <w:pStyle w:val="CommentText"/>
        <w:pBdr>
          <w:top w:val="single" w:sz="4" w:space="1" w:color="auto"/>
        </w:pBdr>
        <w:jc w:val="center"/>
        <w:rPr>
          <w:rFonts w:ascii="Arial" w:hAnsi="Arial"/>
          <w:sz w:val="18"/>
        </w:rPr>
      </w:pPr>
      <w:r w:rsidRPr="0058648E">
        <w:rPr>
          <w:rFonts w:ascii="Arial" w:hAnsi="Arial"/>
          <w:b/>
          <w:color w:val="FFFFFF"/>
          <w:sz w:val="16"/>
          <w:highlight w:val="red"/>
        </w:rPr>
        <w:t>Th</w:t>
      </w:r>
      <w:r w:rsidR="0000600D">
        <w:rPr>
          <w:rFonts w:ascii="Arial" w:hAnsi="Arial"/>
          <w:b/>
          <w:color w:val="FFFFFF"/>
          <w:sz w:val="16"/>
          <w:highlight w:val="red"/>
        </w:rPr>
        <w:t xml:space="preserve">is form must be returned to us </w:t>
      </w:r>
      <w:r w:rsidR="008C01FE">
        <w:rPr>
          <w:rFonts w:ascii="Arial" w:hAnsi="Arial"/>
          <w:b/>
          <w:color w:val="FFFFFF"/>
          <w:sz w:val="16"/>
          <w:highlight w:val="red"/>
        </w:rPr>
        <w:t xml:space="preserve">3 </w:t>
      </w:r>
      <w:r w:rsidRPr="0058648E">
        <w:rPr>
          <w:rFonts w:ascii="Arial" w:hAnsi="Arial"/>
          <w:b/>
          <w:color w:val="FFFFFF"/>
          <w:sz w:val="16"/>
          <w:highlight w:val="red"/>
        </w:rPr>
        <w:t>business days PRIOR to the “</w:t>
      </w:r>
      <w:r w:rsidR="008F38AB">
        <w:rPr>
          <w:rFonts w:ascii="Arial" w:hAnsi="Arial"/>
          <w:b/>
          <w:color w:val="FFFFFF"/>
          <w:sz w:val="16"/>
          <w:highlight w:val="red"/>
        </w:rPr>
        <w:t>Start Date</w:t>
      </w:r>
      <w:r w:rsidRPr="0058648E">
        <w:rPr>
          <w:rFonts w:ascii="Arial" w:hAnsi="Arial"/>
          <w:b/>
          <w:color w:val="FFFFFF"/>
          <w:sz w:val="16"/>
          <w:highlight w:val="red"/>
        </w:rPr>
        <w:t xml:space="preserve">” </w:t>
      </w:r>
      <w:r w:rsidR="008F38AB">
        <w:rPr>
          <w:rFonts w:ascii="Arial" w:hAnsi="Arial"/>
          <w:b/>
          <w:color w:val="FFFFFF"/>
          <w:sz w:val="16"/>
          <w:highlight w:val="red"/>
        </w:rPr>
        <w:t xml:space="preserve">of the transfer </w:t>
      </w:r>
      <w:r w:rsidRPr="0058648E">
        <w:rPr>
          <w:rFonts w:ascii="Arial" w:hAnsi="Arial"/>
          <w:b/>
          <w:color w:val="FFFFFF"/>
          <w:sz w:val="16"/>
          <w:highlight w:val="red"/>
        </w:rPr>
        <w:t>to comply with prenotification rules.</w:t>
      </w:r>
    </w:p>
    <w:p w14:paraId="0D7A38A5" w14:textId="77777777" w:rsidR="0000600D" w:rsidRDefault="0000600D">
      <w:pPr>
        <w:pStyle w:val="CommentText"/>
        <w:rPr>
          <w:rFonts w:ascii="Arial" w:hAnsi="Arial"/>
          <w:b/>
          <w:sz w:val="18"/>
        </w:rPr>
      </w:pPr>
    </w:p>
    <w:p w14:paraId="24DBBF80" w14:textId="77777777" w:rsidR="0000600D" w:rsidRDefault="0000600D">
      <w:pPr>
        <w:pStyle w:val="CommentText"/>
        <w:rPr>
          <w:rFonts w:ascii="Arial" w:hAnsi="Arial"/>
          <w:b/>
          <w:sz w:val="18"/>
        </w:rPr>
      </w:pPr>
    </w:p>
    <w:p w14:paraId="1D4E55C3" w14:textId="77777777" w:rsidR="0000600D" w:rsidRDefault="0000600D">
      <w:pPr>
        <w:pStyle w:val="CommentText"/>
        <w:rPr>
          <w:rFonts w:ascii="Arial" w:hAnsi="Arial"/>
          <w:b/>
          <w:sz w:val="18"/>
        </w:rPr>
      </w:pPr>
    </w:p>
    <w:p w14:paraId="613CDF85" w14:textId="77777777" w:rsidR="0000600D" w:rsidRDefault="0000600D" w:rsidP="009062A4">
      <w:pPr>
        <w:pStyle w:val="CommentText"/>
        <w:rPr>
          <w:rFonts w:ascii="Arial" w:hAnsi="Arial"/>
          <w:b/>
          <w:sz w:val="18"/>
        </w:rPr>
      </w:pPr>
    </w:p>
    <w:p w14:paraId="7757EEAB" w14:textId="77777777" w:rsidR="0000600D" w:rsidRDefault="0000600D" w:rsidP="009062A4">
      <w:pPr>
        <w:pStyle w:val="CommentText"/>
        <w:rPr>
          <w:rFonts w:ascii="Arial" w:hAnsi="Arial"/>
          <w:b/>
          <w:sz w:val="18"/>
        </w:rPr>
      </w:pPr>
    </w:p>
    <w:p w14:paraId="036C11E8" w14:textId="77777777" w:rsidR="0000600D" w:rsidRDefault="0000600D" w:rsidP="009062A4">
      <w:pPr>
        <w:pStyle w:val="CommentText"/>
        <w:rPr>
          <w:rFonts w:ascii="Arial" w:hAnsi="Arial"/>
          <w:b/>
          <w:sz w:val="18"/>
        </w:rPr>
      </w:pPr>
    </w:p>
    <w:p w14:paraId="63F7A774" w14:textId="77777777" w:rsidR="0000600D" w:rsidRDefault="0000600D" w:rsidP="009062A4">
      <w:pPr>
        <w:pStyle w:val="CommentText"/>
        <w:rPr>
          <w:rFonts w:ascii="Arial" w:hAnsi="Arial"/>
          <w:b/>
          <w:sz w:val="18"/>
        </w:rPr>
      </w:pPr>
    </w:p>
    <w:p w14:paraId="2EDFF37E" w14:textId="77777777" w:rsidR="00DB7F27" w:rsidRDefault="009062A4" w:rsidP="009062A4">
      <w:pPr>
        <w:pStyle w:val="CommentTex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Transferring Account Details</w:t>
      </w:r>
    </w:p>
    <w:p w14:paraId="608D0742" w14:textId="77777777" w:rsidR="00811870" w:rsidRPr="007B0C9C" w:rsidRDefault="00811870" w:rsidP="009062A4">
      <w:pPr>
        <w:pStyle w:val="CommentText"/>
        <w:rPr>
          <w:sz w:val="18"/>
        </w:rPr>
      </w:pPr>
    </w:p>
    <w:p w14:paraId="1D5C4AB1" w14:textId="77777777" w:rsidR="007575B5" w:rsidRPr="006B7AF1" w:rsidRDefault="0022116E" w:rsidP="0030463F">
      <w:pPr>
        <w:pStyle w:val="CommentTex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4"/>
          <w:szCs w:val="14"/>
        </w:rPr>
        <w:t>Name on Account</w:t>
      </w:r>
      <w:r w:rsidR="00C75BF9">
        <w:rPr>
          <w:rFonts w:ascii="Arial" w:hAnsi="Arial" w:cs="Arial"/>
          <w:sz w:val="14"/>
          <w:szCs w:val="14"/>
        </w:rPr>
        <w:t xml:space="preserve"> (Please </w:t>
      </w:r>
      <w:proofErr w:type="gramStart"/>
      <w:r w:rsidR="00C75BF9">
        <w:rPr>
          <w:rFonts w:ascii="Arial" w:hAnsi="Arial" w:cs="Arial"/>
          <w:sz w:val="14"/>
          <w:szCs w:val="14"/>
        </w:rPr>
        <w:t xml:space="preserve">Print)   </w:t>
      </w:r>
      <w:proofErr w:type="gramEnd"/>
      <w:r w:rsidR="00C75BF9">
        <w:rPr>
          <w:rFonts w:ascii="Arial" w:hAnsi="Arial" w:cs="Arial"/>
          <w:sz w:val="14"/>
          <w:szCs w:val="14"/>
        </w:rPr>
        <w:t xml:space="preserve">      </w:t>
      </w:r>
      <w:r w:rsidR="007575B5">
        <w:rPr>
          <w:rFonts w:ascii="Arial" w:hAnsi="Arial" w:cs="Arial"/>
          <w:sz w:val="14"/>
          <w:szCs w:val="14"/>
        </w:rPr>
        <w:t xml:space="preserve">         </w:t>
      </w:r>
      <w:r w:rsidR="009062A4">
        <w:rPr>
          <w:rFonts w:ascii="Arial" w:hAnsi="Arial" w:cs="Arial"/>
          <w:sz w:val="14"/>
          <w:szCs w:val="14"/>
        </w:rPr>
        <w:t xml:space="preserve">                 </w:t>
      </w:r>
      <w:r w:rsidR="007575B5">
        <w:rPr>
          <w:rFonts w:ascii="Arial" w:hAnsi="Arial" w:cs="Arial"/>
          <w:sz w:val="14"/>
          <w:szCs w:val="14"/>
        </w:rPr>
        <w:t xml:space="preserve">Reason for Authorization    </w:t>
      </w:r>
      <w:r w:rsidR="009062A4">
        <w:rPr>
          <w:rFonts w:ascii="Arial" w:hAnsi="Arial" w:cs="Arial"/>
          <w:sz w:val="14"/>
          <w:szCs w:val="14"/>
        </w:rPr>
        <w:t xml:space="preserve">                 </w:t>
      </w:r>
      <w:r w:rsidR="0030463F">
        <w:rPr>
          <w:rFonts w:ascii="Arial" w:hAnsi="Arial" w:cs="Arial"/>
          <w:sz w:val="14"/>
          <w:szCs w:val="14"/>
        </w:rPr>
        <w:t>Original</w:t>
      </w:r>
      <w:r w:rsidR="007575B5">
        <w:rPr>
          <w:rFonts w:ascii="Arial" w:hAnsi="Arial" w:cs="Arial"/>
          <w:sz w:val="14"/>
          <w:szCs w:val="14"/>
        </w:rPr>
        <w:t xml:space="preserve"> </w:t>
      </w:r>
      <w:r w:rsidR="009062A4">
        <w:rPr>
          <w:rFonts w:ascii="Arial" w:hAnsi="Arial" w:cs="Arial"/>
          <w:sz w:val="14"/>
          <w:szCs w:val="14"/>
        </w:rPr>
        <w:t xml:space="preserve">Transfer Amount        Start Date                   </w:t>
      </w:r>
      <w:r w:rsidR="00811870" w:rsidRPr="00811870">
        <w:rPr>
          <w:rFonts w:ascii="Arial" w:hAnsi="Arial" w:cs="Arial"/>
          <w:sz w:val="14"/>
          <w:szCs w:val="14"/>
        </w:rPr>
        <w:t>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2289"/>
        <w:gridCol w:w="1850"/>
        <w:gridCol w:w="1358"/>
        <w:gridCol w:w="1358"/>
      </w:tblGrid>
      <w:tr w:rsidR="009062A4" w:rsidRPr="003314EF" w14:paraId="713458FF" w14:textId="77777777" w:rsidTr="000F651A">
        <w:trPr>
          <w:trHeight w:val="432"/>
        </w:trPr>
        <w:tc>
          <w:tcPr>
            <w:tcW w:w="3438" w:type="dxa"/>
            <w:vAlign w:val="bottom"/>
          </w:tcPr>
          <w:p w14:paraId="78AA285D" w14:textId="77777777" w:rsidR="009062A4" w:rsidRPr="003314EF" w:rsidRDefault="009062A4" w:rsidP="00DA3CBA">
            <w:pPr>
              <w:pStyle w:val="CommentText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vAlign w:val="bottom"/>
          </w:tcPr>
          <w:p w14:paraId="32DB5D3D" w14:textId="77777777" w:rsidR="009062A4" w:rsidRPr="005C460D" w:rsidRDefault="009062A4" w:rsidP="00DA3CBA">
            <w:pPr>
              <w:pStyle w:val="CommentText"/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bottom"/>
          </w:tcPr>
          <w:p w14:paraId="2494C4E7" w14:textId="77777777" w:rsidR="009062A4" w:rsidRPr="003314EF" w:rsidRDefault="009062A4" w:rsidP="00DA3CBA">
            <w:pPr>
              <w:pStyle w:val="CommentText"/>
              <w:rPr>
                <w:rFonts w:ascii="Tahoma" w:hAnsi="Tahoma" w:cs="Tahoma"/>
                <w:b/>
              </w:rPr>
            </w:pPr>
          </w:p>
        </w:tc>
        <w:tc>
          <w:tcPr>
            <w:tcW w:w="1386" w:type="dxa"/>
            <w:vAlign w:val="bottom"/>
          </w:tcPr>
          <w:p w14:paraId="7A52A04A" w14:textId="77777777" w:rsidR="009062A4" w:rsidRPr="00097035" w:rsidRDefault="009062A4" w:rsidP="00DA3CBA">
            <w:pPr>
              <w:pStyle w:val="Comment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vAlign w:val="bottom"/>
          </w:tcPr>
          <w:p w14:paraId="4EDC36EF" w14:textId="77777777" w:rsidR="009062A4" w:rsidRPr="00097035" w:rsidRDefault="009062A4" w:rsidP="00DA3CBA">
            <w:pPr>
              <w:pStyle w:val="CommentTex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047173E" w14:textId="77777777" w:rsidR="0022116E" w:rsidRDefault="0022116E">
      <w:pPr>
        <w:pStyle w:val="CommentTex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Name of Financial Institution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</w:t>
      </w:r>
      <w:r w:rsidR="00C75BF9">
        <w:rPr>
          <w:rFonts w:ascii="Arial" w:hAnsi="Arial" w:cs="Arial"/>
          <w:sz w:val="14"/>
          <w:szCs w:val="14"/>
        </w:rPr>
        <w:t xml:space="preserve">              </w:t>
      </w:r>
      <w:r>
        <w:rPr>
          <w:rFonts w:ascii="Arial" w:hAnsi="Arial" w:cs="Arial"/>
          <w:sz w:val="14"/>
          <w:szCs w:val="14"/>
        </w:rPr>
        <w:t>Routing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</w:tblGrid>
      <w:tr w:rsidR="00C75BF9" w:rsidRPr="003314EF" w14:paraId="291B5668" w14:textId="77777777">
        <w:trPr>
          <w:trHeight w:val="432"/>
        </w:trPr>
        <w:tc>
          <w:tcPr>
            <w:tcW w:w="4608" w:type="dxa"/>
            <w:vAlign w:val="bottom"/>
          </w:tcPr>
          <w:p w14:paraId="42534884" w14:textId="77777777" w:rsidR="00C75BF9" w:rsidRPr="003314EF" w:rsidRDefault="00C75BF9" w:rsidP="00DA3CBA">
            <w:pPr>
              <w:pStyle w:val="CommentText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1011C321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14777C51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46E8F329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71C54D86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393C0185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4E131E43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4E7CCD1A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24D53357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  <w:vAlign w:val="bottom"/>
          </w:tcPr>
          <w:p w14:paraId="221F62BB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8CEAFA5" w14:textId="77777777" w:rsidR="0022116E" w:rsidRDefault="00C75BF9">
      <w:pPr>
        <w:pStyle w:val="CommentTex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Account Number                                                                                                                                                  Type of Account</w:t>
      </w:r>
      <w:proofErr w:type="gramStart"/>
      <w:r>
        <w:rPr>
          <w:rFonts w:ascii="Arial" w:hAnsi="Arial" w:cs="Arial"/>
          <w:sz w:val="14"/>
          <w:szCs w:val="14"/>
        </w:rPr>
        <w:t xml:space="preserve">   </w:t>
      </w:r>
      <w:r w:rsidR="00F42380">
        <w:rPr>
          <w:rFonts w:ascii="Arial" w:hAnsi="Arial" w:cs="Arial"/>
          <w:b/>
          <w:sz w:val="14"/>
          <w:szCs w:val="14"/>
        </w:rPr>
        <w:t>(</w:t>
      </w:r>
      <w:proofErr w:type="gramEnd"/>
      <w:r w:rsidR="0058648E">
        <w:rPr>
          <w:rFonts w:ascii="Arial" w:hAnsi="Arial" w:cs="Arial"/>
          <w:b/>
          <w:sz w:val="14"/>
          <w:szCs w:val="14"/>
        </w:rPr>
        <w:t>Select</w:t>
      </w:r>
      <w:r>
        <w:rPr>
          <w:rFonts w:ascii="Arial" w:hAnsi="Arial" w:cs="Arial"/>
          <w:b/>
          <w:sz w:val="14"/>
          <w:szCs w:val="14"/>
        </w:rPr>
        <w:t xml:space="preserve"> One)</w:t>
      </w:r>
      <w:r>
        <w:rPr>
          <w:rFonts w:ascii="Arial" w:hAnsi="Arial" w:cs="Arial"/>
          <w:sz w:val="14"/>
          <w:szCs w:val="14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90"/>
        <w:gridCol w:w="390"/>
        <w:gridCol w:w="390"/>
        <w:gridCol w:w="390"/>
        <w:gridCol w:w="390"/>
        <w:gridCol w:w="391"/>
        <w:gridCol w:w="391"/>
        <w:gridCol w:w="392"/>
        <w:gridCol w:w="391"/>
        <w:gridCol w:w="391"/>
        <w:gridCol w:w="391"/>
        <w:gridCol w:w="391"/>
        <w:gridCol w:w="391"/>
        <w:gridCol w:w="391"/>
        <w:gridCol w:w="391"/>
        <w:gridCol w:w="392"/>
        <w:gridCol w:w="3571"/>
      </w:tblGrid>
      <w:tr w:rsidR="00C75BF9" w:rsidRPr="003314EF" w14:paraId="569D21CB" w14:textId="77777777">
        <w:trPr>
          <w:trHeight w:val="432"/>
        </w:trPr>
        <w:tc>
          <w:tcPr>
            <w:tcW w:w="398" w:type="dxa"/>
            <w:vAlign w:val="bottom"/>
          </w:tcPr>
          <w:p w14:paraId="4C351AF1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2C576CC3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30F44D2E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2741BD79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200E83AE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67DE70F1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5B9FB95F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199759F7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vAlign w:val="bottom"/>
          </w:tcPr>
          <w:p w14:paraId="5E631426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1A08D138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5F4F1BE5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78EE1620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60D3C614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3762E23B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678DB9AA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8" w:type="dxa"/>
            <w:vAlign w:val="bottom"/>
          </w:tcPr>
          <w:p w14:paraId="43188C7E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  <w:vAlign w:val="bottom"/>
          </w:tcPr>
          <w:p w14:paraId="1FD2A088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72" w:type="dxa"/>
          </w:tcPr>
          <w:p w14:paraId="6E654451" w14:textId="77777777" w:rsidR="00C75BF9" w:rsidRPr="003314EF" w:rsidRDefault="00C75BF9">
            <w:pPr>
              <w:pStyle w:val="CommentText"/>
              <w:rPr>
                <w:rFonts w:ascii="Arial" w:hAnsi="Arial" w:cs="Arial"/>
                <w:sz w:val="14"/>
                <w:szCs w:val="14"/>
              </w:rPr>
            </w:pPr>
          </w:p>
          <w:p w14:paraId="3DFAB922" w14:textId="77777777" w:rsidR="00C75BF9" w:rsidRPr="003314EF" w:rsidRDefault="00C75BF9" w:rsidP="00097035">
            <w:pPr>
              <w:pStyle w:val="CommentText"/>
              <w:rPr>
                <w:rFonts w:ascii="Arial" w:hAnsi="Arial" w:cs="Arial"/>
                <w:sz w:val="14"/>
                <w:szCs w:val="14"/>
              </w:rPr>
            </w:pPr>
            <w:r w:rsidRPr="003314EF">
              <w:rPr>
                <w:rFonts w:ascii="Arial" w:hAnsi="Arial" w:cs="Arial"/>
                <w:sz w:val="14"/>
                <w:szCs w:val="14"/>
              </w:rPr>
              <w:t>______Checking    ______Savings    _______Loan</w:t>
            </w:r>
          </w:p>
        </w:tc>
      </w:tr>
    </w:tbl>
    <w:p w14:paraId="65265DC8" w14:textId="77777777" w:rsidR="00C75BF9" w:rsidRDefault="00C75BF9">
      <w:pPr>
        <w:pStyle w:val="CommentText"/>
        <w:rPr>
          <w:rFonts w:ascii="Arial" w:hAnsi="Arial" w:cs="Arial"/>
          <w:sz w:val="14"/>
          <w:szCs w:val="14"/>
        </w:rPr>
      </w:pPr>
    </w:p>
    <w:p w14:paraId="0BE8B739" w14:textId="77777777" w:rsidR="00C75BF9" w:rsidRPr="006B7AF1" w:rsidRDefault="00C75BF9">
      <w:pPr>
        <w:pStyle w:val="CommentTex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Authorized Signature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</w:t>
      </w:r>
      <w:r w:rsidRPr="006B7AF1">
        <w:rPr>
          <w:rFonts w:ascii="Arial" w:hAnsi="Arial" w:cs="Arial"/>
          <w:b/>
          <w:sz w:val="14"/>
          <w:szCs w:val="14"/>
        </w:rPr>
        <w:t>Debit          Credit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4"/>
        <w:gridCol w:w="700"/>
        <w:gridCol w:w="700"/>
      </w:tblGrid>
      <w:tr w:rsidR="00C75BF9" w:rsidRPr="003314EF" w14:paraId="1BA580C8" w14:textId="77777777">
        <w:trPr>
          <w:trHeight w:val="432"/>
        </w:trPr>
        <w:tc>
          <w:tcPr>
            <w:tcW w:w="9018" w:type="dxa"/>
            <w:vAlign w:val="bottom"/>
          </w:tcPr>
          <w:p w14:paraId="79C9B8F4" w14:textId="77777777" w:rsidR="00C75BF9" w:rsidRPr="003314EF" w:rsidRDefault="00923260" w:rsidP="00923260">
            <w:pPr>
              <w:pStyle w:val="CommentText"/>
              <w:rPr>
                <w:rFonts w:ascii="Arial" w:hAnsi="Arial" w:cs="Arial"/>
                <w:sz w:val="14"/>
                <w:szCs w:val="14"/>
              </w:rPr>
            </w:pPr>
            <w:r w:rsidRPr="003314EF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711" w:type="dxa"/>
            <w:vAlign w:val="bottom"/>
          </w:tcPr>
          <w:p w14:paraId="4AC97222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1" w:type="dxa"/>
            <w:vAlign w:val="bottom"/>
          </w:tcPr>
          <w:p w14:paraId="2D2C682E" w14:textId="77777777" w:rsidR="00C75BF9" w:rsidRPr="003314EF" w:rsidRDefault="00C75BF9" w:rsidP="003314EF">
            <w:pPr>
              <w:pStyle w:val="CommentTex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74A4ADA" w14:textId="77777777" w:rsidR="00C75BF9" w:rsidRPr="0058648E" w:rsidRDefault="00F123FA">
      <w:pPr>
        <w:pStyle w:val="CommentTex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58648E">
        <w:rPr>
          <w:rFonts w:ascii="Arial" w:hAnsi="Arial" w:cs="Arial"/>
          <w:b/>
          <w:sz w:val="14"/>
          <w:szCs w:val="14"/>
        </w:rPr>
        <w:t xml:space="preserve">               </w:t>
      </w:r>
      <w:r w:rsidR="0058648E">
        <w:rPr>
          <w:rFonts w:ascii="Arial" w:hAnsi="Arial" w:cs="Arial"/>
          <w:b/>
          <w:sz w:val="14"/>
          <w:szCs w:val="14"/>
        </w:rPr>
        <w:t xml:space="preserve"> </w:t>
      </w:r>
      <w:r w:rsidRPr="0058648E">
        <w:rPr>
          <w:rFonts w:ascii="Arial" w:hAnsi="Arial" w:cs="Arial"/>
          <w:b/>
          <w:sz w:val="14"/>
          <w:szCs w:val="14"/>
        </w:rPr>
        <w:t xml:space="preserve"> </w:t>
      </w:r>
      <w:r w:rsidR="0058648E">
        <w:rPr>
          <w:rFonts w:ascii="Arial" w:hAnsi="Arial"/>
          <w:b/>
          <w:sz w:val="12"/>
          <w:szCs w:val="14"/>
        </w:rPr>
        <w:t>Select</w:t>
      </w:r>
      <w:r w:rsidRPr="0058648E">
        <w:rPr>
          <w:rFonts w:ascii="Arial" w:hAnsi="Arial"/>
          <w:b/>
          <w:sz w:val="12"/>
          <w:szCs w:val="14"/>
        </w:rPr>
        <w:t xml:space="preserve"> One</w:t>
      </w:r>
    </w:p>
    <w:p w14:paraId="38267100" w14:textId="77777777" w:rsidR="009062A4" w:rsidRDefault="009062A4">
      <w:pPr>
        <w:pStyle w:val="CommentText"/>
        <w:rPr>
          <w:rFonts w:ascii="Arial" w:hAnsi="Arial" w:cs="Arial"/>
          <w:sz w:val="14"/>
          <w:szCs w:val="14"/>
        </w:rPr>
      </w:pPr>
    </w:p>
    <w:p w14:paraId="35C9E4BE" w14:textId="77777777" w:rsidR="00AA6815" w:rsidRPr="005C460D" w:rsidRDefault="00AA6815" w:rsidP="00AA6815">
      <w:pPr>
        <w:pStyle w:val="CommentText"/>
        <w:jc w:val="center"/>
        <w:rPr>
          <w:rFonts w:ascii="Arial" w:hAnsi="Arial"/>
          <w:b/>
          <w:sz w:val="24"/>
        </w:rPr>
      </w:pPr>
    </w:p>
    <w:p w14:paraId="1D591B67" w14:textId="77777777" w:rsidR="00C75BF9" w:rsidRDefault="00C75BF9">
      <w:pPr>
        <w:pStyle w:val="CommentText"/>
        <w:rPr>
          <w:rFonts w:ascii="Arial" w:hAnsi="Arial" w:cs="Arial"/>
          <w:sz w:val="14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75BF9" w:rsidRPr="003314EF" w14:paraId="18ED168C" w14:textId="77777777" w:rsidTr="00CB5A4F">
        <w:trPr>
          <w:trHeight w:val="165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E7CF1BE" w14:textId="77777777" w:rsidR="00C75BF9" w:rsidRDefault="00C75BF9" w:rsidP="0058648E">
            <w:pPr>
              <w:pStyle w:val="Commen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52F020" w14:textId="77777777" w:rsidR="006B7AF1" w:rsidRPr="003314EF" w:rsidRDefault="006B7AF1" w:rsidP="0058648E">
            <w:pPr>
              <w:pStyle w:val="Commen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D2B6E4" w14:textId="77777777" w:rsidR="00C75BF9" w:rsidRPr="003314EF" w:rsidRDefault="00C75BF9" w:rsidP="0058648E">
            <w:pPr>
              <w:pStyle w:val="CommentTex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BF3CAC" w14:textId="77777777" w:rsidR="00CB5A4F" w:rsidRDefault="00CB5A4F" w:rsidP="0058648E">
            <w:pPr>
              <w:pStyle w:val="Commen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873F11" w14:textId="77777777" w:rsidR="00C75BF9" w:rsidRPr="00CB5A4F" w:rsidRDefault="00CB5A4F" w:rsidP="00CB5A4F">
            <w:pPr>
              <w:pStyle w:val="CommentText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B5A4F">
              <w:rPr>
                <w:rFonts w:ascii="Arial" w:hAnsi="Arial" w:cs="Arial"/>
                <w:b/>
                <w:sz w:val="28"/>
                <w:szCs w:val="32"/>
              </w:rPr>
              <w:t xml:space="preserve">Please </w:t>
            </w:r>
            <w:r w:rsidR="00C75BF9" w:rsidRPr="00CB5A4F">
              <w:rPr>
                <w:rFonts w:ascii="Arial" w:hAnsi="Arial" w:cs="Arial"/>
                <w:b/>
                <w:sz w:val="28"/>
                <w:szCs w:val="32"/>
              </w:rPr>
              <w:t xml:space="preserve">Attach </w:t>
            </w:r>
            <w:r w:rsidRPr="00CB5A4F">
              <w:rPr>
                <w:rFonts w:ascii="Arial" w:hAnsi="Arial" w:cs="Arial"/>
                <w:b/>
                <w:sz w:val="28"/>
                <w:szCs w:val="32"/>
              </w:rPr>
              <w:t xml:space="preserve">a </w:t>
            </w:r>
            <w:r w:rsidR="00C75BF9" w:rsidRPr="00CB5A4F">
              <w:rPr>
                <w:rFonts w:ascii="Arial" w:hAnsi="Arial" w:cs="Arial"/>
                <w:b/>
                <w:sz w:val="28"/>
                <w:szCs w:val="32"/>
              </w:rPr>
              <w:t>Voided Check</w:t>
            </w:r>
          </w:p>
          <w:p w14:paraId="368B4BF0" w14:textId="77777777" w:rsidR="00C75BF9" w:rsidRPr="003314EF" w:rsidRDefault="00C75BF9" w:rsidP="00CB5A4F">
            <w:pPr>
              <w:pStyle w:val="CommentText"/>
              <w:jc w:val="center"/>
              <w:rPr>
                <w:rFonts w:ascii="Arial" w:hAnsi="Arial" w:cs="Arial"/>
                <w:b/>
              </w:rPr>
            </w:pPr>
            <w:r w:rsidRPr="00CB5A4F">
              <w:rPr>
                <w:rFonts w:ascii="Arial" w:hAnsi="Arial" w:cs="Arial"/>
                <w:b/>
                <w:sz w:val="18"/>
              </w:rPr>
              <w:t xml:space="preserve">*  </w:t>
            </w:r>
            <w:r w:rsidR="00CB5A4F" w:rsidRPr="00CB5A4F">
              <w:rPr>
                <w:rFonts w:ascii="Arial" w:hAnsi="Arial" w:cs="Arial"/>
                <w:b/>
                <w:i/>
                <w:sz w:val="18"/>
              </w:rPr>
              <w:t>Deposit Slips may not contain the correct ACH routing number</w:t>
            </w:r>
            <w:r w:rsidRPr="00CB5A4F">
              <w:rPr>
                <w:rFonts w:ascii="Arial" w:hAnsi="Arial" w:cs="Arial"/>
                <w:b/>
                <w:sz w:val="18"/>
              </w:rPr>
              <w:t xml:space="preserve"> </w:t>
            </w:r>
            <w:r w:rsidR="00AA6815" w:rsidRPr="00CB5A4F">
              <w:rPr>
                <w:rFonts w:ascii="Arial" w:hAnsi="Arial" w:cs="Arial"/>
                <w:b/>
                <w:sz w:val="18"/>
              </w:rPr>
              <w:t>*</w:t>
            </w:r>
          </w:p>
        </w:tc>
      </w:tr>
    </w:tbl>
    <w:p w14:paraId="5A86C2F6" w14:textId="77777777" w:rsidR="00C75BF9" w:rsidRDefault="00C75BF9">
      <w:pPr>
        <w:pStyle w:val="CommentText"/>
        <w:rPr>
          <w:rFonts w:ascii="Arial" w:hAnsi="Arial" w:cs="Arial"/>
          <w:sz w:val="14"/>
          <w:szCs w:val="14"/>
        </w:rPr>
      </w:pPr>
    </w:p>
    <w:p w14:paraId="7EF249DB" w14:textId="77777777" w:rsidR="0049244C" w:rsidRDefault="0049244C">
      <w:pPr>
        <w:pStyle w:val="CommentText"/>
        <w:rPr>
          <w:rFonts w:ascii="Arial" w:hAnsi="Arial" w:cs="Arial"/>
          <w:sz w:val="14"/>
          <w:szCs w:val="14"/>
        </w:rPr>
      </w:pPr>
    </w:p>
    <w:p w14:paraId="30084561" w14:textId="77777777" w:rsidR="0088448B" w:rsidRDefault="0088448B">
      <w:pPr>
        <w:pStyle w:val="CommentText"/>
        <w:rPr>
          <w:rFonts w:ascii="Arial" w:hAnsi="Arial" w:cs="Arial"/>
          <w:sz w:val="14"/>
          <w:szCs w:val="14"/>
        </w:rPr>
      </w:pPr>
    </w:p>
    <w:p w14:paraId="485A6697" w14:textId="77777777" w:rsidR="0049244C" w:rsidRPr="007575B5" w:rsidRDefault="0088448B">
      <w:pPr>
        <w:pStyle w:val="CommentTex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</w:r>
      <w:r w:rsidR="0049244C">
        <w:rPr>
          <w:rFonts w:ascii="Arial" w:hAnsi="Arial" w:cs="Arial"/>
          <w:sz w:val="14"/>
          <w:szCs w:val="14"/>
        </w:rPr>
        <w:tab/>
        <w:t xml:space="preserve">                  </w:t>
      </w:r>
    </w:p>
    <w:sectPr w:rsidR="0049244C" w:rsidRPr="007575B5" w:rsidSect="004D7794">
      <w:type w:val="continuous"/>
      <w:pgSz w:w="12240" w:h="15840" w:code="1"/>
      <w:pgMar w:top="360" w:right="1008" w:bottom="360" w:left="1008" w:header="0" w:footer="432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9105C" w14:textId="77777777" w:rsidR="002A5C06" w:rsidRDefault="002A5C06">
      <w:r>
        <w:separator/>
      </w:r>
    </w:p>
  </w:endnote>
  <w:endnote w:type="continuationSeparator" w:id="0">
    <w:p w14:paraId="2A2848E4" w14:textId="77777777" w:rsidR="002A5C06" w:rsidRDefault="002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8C37" w14:textId="77777777" w:rsidR="002A5C06" w:rsidRDefault="002A5C06">
      <w:r>
        <w:separator/>
      </w:r>
    </w:p>
  </w:footnote>
  <w:footnote w:type="continuationSeparator" w:id="0">
    <w:p w14:paraId="3574BB7E" w14:textId="77777777" w:rsidR="002A5C06" w:rsidRDefault="002A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11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AC59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810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B72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AE154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E6"/>
    <w:rsid w:val="0000600D"/>
    <w:rsid w:val="000242F5"/>
    <w:rsid w:val="00035F42"/>
    <w:rsid w:val="00071202"/>
    <w:rsid w:val="00097035"/>
    <w:rsid w:val="000F651A"/>
    <w:rsid w:val="0011043C"/>
    <w:rsid w:val="001352F2"/>
    <w:rsid w:val="001B56A2"/>
    <w:rsid w:val="001C5892"/>
    <w:rsid w:val="002107A3"/>
    <w:rsid w:val="0021346C"/>
    <w:rsid w:val="0022116E"/>
    <w:rsid w:val="0027060A"/>
    <w:rsid w:val="00282DE9"/>
    <w:rsid w:val="00286A8C"/>
    <w:rsid w:val="002A5C06"/>
    <w:rsid w:val="002F14F8"/>
    <w:rsid w:val="0030463F"/>
    <w:rsid w:val="0031254B"/>
    <w:rsid w:val="003314EF"/>
    <w:rsid w:val="00397E91"/>
    <w:rsid w:val="00467AC9"/>
    <w:rsid w:val="0049244C"/>
    <w:rsid w:val="004C3AF8"/>
    <w:rsid w:val="004D31F5"/>
    <w:rsid w:val="004D7794"/>
    <w:rsid w:val="0058648E"/>
    <w:rsid w:val="005C460D"/>
    <w:rsid w:val="005D6AC2"/>
    <w:rsid w:val="005E1B5F"/>
    <w:rsid w:val="005E6D64"/>
    <w:rsid w:val="006407D2"/>
    <w:rsid w:val="006B7AF1"/>
    <w:rsid w:val="006C0B55"/>
    <w:rsid w:val="0070316E"/>
    <w:rsid w:val="007229FF"/>
    <w:rsid w:val="00742CF0"/>
    <w:rsid w:val="0074660B"/>
    <w:rsid w:val="007575B5"/>
    <w:rsid w:val="007B0C9C"/>
    <w:rsid w:val="007F7481"/>
    <w:rsid w:val="00811870"/>
    <w:rsid w:val="00816AEF"/>
    <w:rsid w:val="00841B56"/>
    <w:rsid w:val="008527A1"/>
    <w:rsid w:val="0088448B"/>
    <w:rsid w:val="008C01FE"/>
    <w:rsid w:val="008E39BA"/>
    <w:rsid w:val="008F38AB"/>
    <w:rsid w:val="009062A4"/>
    <w:rsid w:val="00923260"/>
    <w:rsid w:val="00923AF2"/>
    <w:rsid w:val="00976A40"/>
    <w:rsid w:val="009F4A22"/>
    <w:rsid w:val="00A032AA"/>
    <w:rsid w:val="00A17AE8"/>
    <w:rsid w:val="00A32CF3"/>
    <w:rsid w:val="00A57105"/>
    <w:rsid w:val="00A7600C"/>
    <w:rsid w:val="00AA6815"/>
    <w:rsid w:val="00AE7E15"/>
    <w:rsid w:val="00B120E7"/>
    <w:rsid w:val="00B60CAE"/>
    <w:rsid w:val="00BA157E"/>
    <w:rsid w:val="00C5637B"/>
    <w:rsid w:val="00C60914"/>
    <w:rsid w:val="00C72262"/>
    <w:rsid w:val="00C75BF9"/>
    <w:rsid w:val="00CB5A4F"/>
    <w:rsid w:val="00CF6CE6"/>
    <w:rsid w:val="00D0530C"/>
    <w:rsid w:val="00D05F78"/>
    <w:rsid w:val="00D45682"/>
    <w:rsid w:val="00D86BC7"/>
    <w:rsid w:val="00DA3CBA"/>
    <w:rsid w:val="00DA3D1F"/>
    <w:rsid w:val="00DB2A06"/>
    <w:rsid w:val="00DB7F27"/>
    <w:rsid w:val="00DC3430"/>
    <w:rsid w:val="00DF4239"/>
    <w:rsid w:val="00E171DA"/>
    <w:rsid w:val="00E2040E"/>
    <w:rsid w:val="00E25DAD"/>
    <w:rsid w:val="00E461A3"/>
    <w:rsid w:val="00E53317"/>
    <w:rsid w:val="00EA6B66"/>
    <w:rsid w:val="00EE58A0"/>
    <w:rsid w:val="00F0711E"/>
    <w:rsid w:val="00F123FA"/>
    <w:rsid w:val="00F42380"/>
    <w:rsid w:val="00F55296"/>
    <w:rsid w:val="00FA0520"/>
    <w:rsid w:val="00FA24E5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7A922"/>
  <w15:chartTrackingRefBased/>
  <w15:docId w15:val="{79BBA065-41E6-4A12-80FB-4C76462D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70" w:color="000000" w:fill="FFFFFF"/>
      <w:jc w:val="center"/>
    </w:pPr>
    <w:rPr>
      <w:rFonts w:ascii="Arial" w:hAnsi="Arial"/>
      <w:b/>
      <w:color w:val="FFFFFF"/>
      <w:sz w:val="16"/>
    </w:rPr>
  </w:style>
  <w:style w:type="paragraph" w:styleId="BalloonText">
    <w:name w:val="Balloon Text"/>
    <w:basedOn w:val="Normal"/>
    <w:semiHidden/>
    <w:rsid w:val="00DB7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BANK MANKATO</vt:lpstr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BANK MANKATO</dc:title>
  <dc:subject/>
  <dc:creator>Heather Niemeier</dc:creator>
  <cp:keywords/>
  <cp:lastModifiedBy>Brandon Olson</cp:lastModifiedBy>
  <cp:revision>2</cp:revision>
  <cp:lastPrinted>2013-10-09T16:18:00Z</cp:lastPrinted>
  <dcterms:created xsi:type="dcterms:W3CDTF">2018-06-21T17:51:00Z</dcterms:created>
  <dcterms:modified xsi:type="dcterms:W3CDTF">2018-06-21T17:51:00Z</dcterms:modified>
</cp:coreProperties>
</file>